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CD6" w:rsidRDefault="00AD09E1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83E">
        <w:rPr>
          <w:rFonts w:ascii="Times New Roman" w:hAnsi="Times New Roman" w:cs="Times New Roman"/>
          <w:b/>
          <w:sz w:val="24"/>
          <w:szCs w:val="24"/>
        </w:rPr>
        <w:t xml:space="preserve">Методические и иные документы, разработанные по образовательной программе </w:t>
      </w:r>
    </w:p>
    <w:p w:rsidR="009524AC" w:rsidRDefault="0031383E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83E">
        <w:rPr>
          <w:rFonts w:ascii="Times New Roman" w:hAnsi="Times New Roman" w:cs="Times New Roman"/>
          <w:b/>
          <w:sz w:val="24"/>
          <w:szCs w:val="24"/>
        </w:rPr>
        <w:t>38.02.01 Экономика и бухгалтерский учет (по отраслям)</w:t>
      </w:r>
    </w:p>
    <w:p w:rsidR="004B3CD6" w:rsidRPr="0031383E" w:rsidRDefault="004B3CD6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4B3CD6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9C3F7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Астраханцева И.Ю.</w:t>
            </w:r>
          </w:p>
        </w:tc>
      </w:tr>
      <w:tr w:rsidR="0031383E" w:rsidTr="00AD09E1">
        <w:tc>
          <w:tcPr>
            <w:tcW w:w="817" w:type="dxa"/>
          </w:tcPr>
          <w:p w:rsidR="0031383E" w:rsidRPr="00AD09E1" w:rsidRDefault="0031383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1383E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География</w:t>
            </w:r>
          </w:p>
        </w:tc>
        <w:tc>
          <w:tcPr>
            <w:tcW w:w="6804" w:type="dxa"/>
          </w:tcPr>
          <w:p w:rsidR="0031383E" w:rsidRDefault="0031383E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1383E" w:rsidRDefault="0031383E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1383E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1383E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1383E" w:rsidRPr="004F5289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1383E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9C3F7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й внеаудиторной работы студента;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31383E" w:rsidRDefault="004F5289" w:rsidP="0031383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Ж.Т.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ПД.03 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ПД.04 Право</w:t>
            </w:r>
          </w:p>
        </w:tc>
        <w:tc>
          <w:tcPr>
            <w:tcW w:w="6804" w:type="dxa"/>
          </w:tcPr>
          <w:p w:rsidR="00681F78" w:rsidRDefault="00681F78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9C3F7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Астраханцева И.Ю.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9C3F7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Астраханцева И.Ю.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9C3F7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Астраханцева И.Ю.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ОП.01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по выполнению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ОП.02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М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енеджмент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ОП.06 </w:t>
            </w:r>
            <w:r w:rsidRPr="00032BA6">
              <w:rPr>
                <w:rFonts w:ascii="Times New Roman" w:hAnsi="Times New Roman" w:cs="Times New Roman"/>
                <w:sz w:val="24"/>
                <w:szCs w:val="24"/>
              </w:rPr>
              <w:t>Финансы, денежное обращение и кредит</w:t>
            </w:r>
          </w:p>
        </w:tc>
        <w:tc>
          <w:tcPr>
            <w:tcW w:w="6804" w:type="dxa"/>
          </w:tcPr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Налоги и налогообложение</w:t>
            </w:r>
          </w:p>
        </w:tc>
        <w:tc>
          <w:tcPr>
            <w:tcW w:w="6804" w:type="dxa"/>
          </w:tcPr>
          <w:p w:rsidR="00032BA6" w:rsidRDefault="00032BA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032BA6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Михеева Н.С.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Основы бухгалтерского учета</w:t>
            </w:r>
          </w:p>
        </w:tc>
        <w:tc>
          <w:tcPr>
            <w:tcW w:w="6804" w:type="dxa"/>
          </w:tcPr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ОП.09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ОП.11 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Маркетинг и бизнес-планирование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ОП.12 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Основы экономической теории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Практические основы бухгалтерского учета имущества организации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основы бухгалтерского </w:t>
            </w:r>
            <w:proofErr w:type="gramStart"/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учета источников формирования имущества организации</w:t>
            </w:r>
            <w:proofErr w:type="gramEnd"/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МДК.03.01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Организация расчетов с бюджетом и внебюджетными фондами</w:t>
            </w:r>
          </w:p>
        </w:tc>
        <w:tc>
          <w:tcPr>
            <w:tcW w:w="6804" w:type="dxa"/>
          </w:tcPr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МДК.04.01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Технология составления бухгалтерской отчетности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МДК.04.02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Основы анализа бухгалтерской отчетности</w:t>
            </w:r>
          </w:p>
        </w:tc>
        <w:tc>
          <w:tcPr>
            <w:tcW w:w="6804" w:type="dxa"/>
          </w:tcPr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36648C" w:rsidRPr="004F5289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МДК.05.01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Особенности бухгалтерского учета на малых предприятиях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МДК.05.02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Особенности бухгалтерского учета в сельском хозяйстве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МДК.06.01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кассира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032BA6"/>
    <w:rsid w:val="002F2F20"/>
    <w:rsid w:val="0031383E"/>
    <w:rsid w:val="0036648C"/>
    <w:rsid w:val="004B3CD6"/>
    <w:rsid w:val="004F5289"/>
    <w:rsid w:val="005D212E"/>
    <w:rsid w:val="00681F78"/>
    <w:rsid w:val="00685E9B"/>
    <w:rsid w:val="0074589D"/>
    <w:rsid w:val="008F5761"/>
    <w:rsid w:val="00937B00"/>
    <w:rsid w:val="009524AC"/>
    <w:rsid w:val="009C3F7C"/>
    <w:rsid w:val="00A30EAF"/>
    <w:rsid w:val="00AD09E1"/>
    <w:rsid w:val="00AD54A5"/>
    <w:rsid w:val="00B6659A"/>
    <w:rsid w:val="00D32DC1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17</cp:revision>
  <cp:lastPrinted>2017-02-11T07:19:00Z</cp:lastPrinted>
  <dcterms:created xsi:type="dcterms:W3CDTF">2017-02-10T09:47:00Z</dcterms:created>
  <dcterms:modified xsi:type="dcterms:W3CDTF">2017-02-16T10:04:00Z</dcterms:modified>
</cp:coreProperties>
</file>